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23" w:type="dxa"/>
        <w:tblLook w:val="04A0"/>
      </w:tblPr>
      <w:tblGrid>
        <w:gridCol w:w="2518"/>
        <w:gridCol w:w="8505"/>
      </w:tblGrid>
      <w:tr w:rsidR="00C0744C" w:rsidRPr="00507D9E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507D9E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507D9E" w:rsidRDefault="00742161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F63F65"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  <w:r w:rsidR="002E050B"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.20</w:t>
            </w:r>
          </w:p>
        </w:tc>
      </w:tr>
      <w:tr w:rsidR="002A5D37" w:rsidRPr="00507D9E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507D9E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507D9E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507D9E" w:rsidTr="00632815">
        <w:trPr>
          <w:trHeight w:hRule="exact" w:val="1032"/>
        </w:trPr>
        <w:tc>
          <w:tcPr>
            <w:tcW w:w="2518" w:type="dxa"/>
            <w:vAlign w:val="center"/>
          </w:tcPr>
          <w:p w:rsidR="00C0744C" w:rsidRPr="00507D9E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2916E1" w:rsidRDefault="002916E1" w:rsidP="000000F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916E1">
              <w:rPr>
                <w:rFonts w:ascii="Times New Roman" w:hAnsi="Times New Roman"/>
                <w:b/>
                <w:sz w:val="28"/>
                <w:szCs w:val="28"/>
              </w:rPr>
              <w:t>Закрепление знаний по теме «Предлоги».</w:t>
            </w:r>
          </w:p>
        </w:tc>
      </w:tr>
      <w:tr w:rsidR="00C0744C" w:rsidRPr="00507D9E" w:rsidTr="002916E1">
        <w:trPr>
          <w:trHeight w:val="829"/>
        </w:trPr>
        <w:tc>
          <w:tcPr>
            <w:tcW w:w="2518" w:type="dxa"/>
            <w:vAlign w:val="center"/>
          </w:tcPr>
          <w:p w:rsidR="00C0744C" w:rsidRPr="00507D9E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2916E1" w:rsidRPr="002916E1" w:rsidRDefault="002916E1" w:rsidP="002916E1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916E1" w:rsidRPr="00160AAF" w:rsidRDefault="002916E1" w:rsidP="002916E1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  <w:r w:rsidRPr="00160AAF">
              <w:rPr>
                <w:rFonts w:ascii="Times New Roman" w:hAnsi="Times New Roman"/>
                <w:b/>
                <w:sz w:val="32"/>
                <w:szCs w:val="32"/>
              </w:rPr>
              <w:t xml:space="preserve"> Самостоятельная работа</w:t>
            </w:r>
          </w:p>
          <w:p w:rsidR="008C15DA" w:rsidRDefault="002916E1" w:rsidP="002916E1">
            <w:pPr>
              <w:rPr>
                <w:rFonts w:ascii="Times New Roman" w:hAnsi="Times New Roman"/>
                <w:sz w:val="32"/>
                <w:szCs w:val="32"/>
              </w:rPr>
            </w:pPr>
            <w:r w:rsidRPr="00160AAF">
              <w:rPr>
                <w:rFonts w:ascii="Times New Roman" w:hAnsi="Times New Roman" w:cs="Times New Roman"/>
                <w:sz w:val="32"/>
                <w:szCs w:val="32"/>
              </w:rPr>
              <w:t xml:space="preserve">-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С.111, упр.189 –прочитать, </w:t>
            </w:r>
            <w:r w:rsidR="00E7736C">
              <w:rPr>
                <w:rFonts w:ascii="Times New Roman" w:hAnsi="Times New Roman"/>
                <w:sz w:val="32"/>
                <w:szCs w:val="32"/>
              </w:rPr>
              <w:t>списать, вставляя между предлогом и именем существительным подходящее по смыслу слово из слов для справок.</w:t>
            </w:r>
          </w:p>
          <w:p w:rsidR="00E7736C" w:rsidRPr="00E7736C" w:rsidRDefault="00E7736C" w:rsidP="002916E1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7736C">
              <w:rPr>
                <w:rFonts w:ascii="Times New Roman" w:hAnsi="Times New Roman"/>
                <w:b/>
                <w:i/>
                <w:sz w:val="32"/>
                <w:szCs w:val="32"/>
              </w:rPr>
              <w:t xml:space="preserve">Обратите внимание!  Между </w:t>
            </w:r>
            <w:r>
              <w:rPr>
                <w:rFonts w:ascii="Times New Roman" w:hAnsi="Times New Roman"/>
                <w:b/>
                <w:i/>
                <w:sz w:val="32"/>
                <w:szCs w:val="32"/>
              </w:rPr>
              <w:t>предлогом и им</w:t>
            </w:r>
            <w:r w:rsidRPr="00E7736C">
              <w:rPr>
                <w:rFonts w:ascii="Times New Roman" w:hAnsi="Times New Roman"/>
                <w:b/>
                <w:i/>
                <w:sz w:val="32"/>
                <w:szCs w:val="32"/>
              </w:rPr>
              <w:t>енем существительным можно вставить другое слово</w:t>
            </w:r>
          </w:p>
        </w:tc>
      </w:tr>
      <w:tr w:rsidR="00C0744C" w:rsidRPr="00507D9E" w:rsidTr="00601D18">
        <w:trPr>
          <w:trHeight w:val="364"/>
        </w:trPr>
        <w:tc>
          <w:tcPr>
            <w:tcW w:w="2518" w:type="dxa"/>
            <w:vAlign w:val="center"/>
          </w:tcPr>
          <w:p w:rsidR="00C0744C" w:rsidRPr="00507D9E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507D9E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507D9E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507D9E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E432F8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8C1735">
        <w:rPr>
          <w:rFonts w:ascii="Times New Roman" w:hAnsi="Times New Roman"/>
          <w:sz w:val="28"/>
          <w:szCs w:val="28"/>
        </w:rPr>
        <w:t>выполнения: 1</w:t>
      </w:r>
      <w:r w:rsidR="00742161">
        <w:rPr>
          <w:rFonts w:ascii="Times New Roman" w:hAnsi="Times New Roman"/>
          <w:sz w:val="28"/>
          <w:szCs w:val="28"/>
        </w:rPr>
        <w:t>5</w:t>
      </w:r>
      <w:r w:rsidR="008C1735">
        <w:rPr>
          <w:rFonts w:ascii="Times New Roman" w:hAnsi="Times New Roman"/>
          <w:sz w:val="28"/>
          <w:szCs w:val="28"/>
        </w:rPr>
        <w:t>.05</w:t>
      </w:r>
      <w:r w:rsidR="007A3D46" w:rsidRPr="00A84C68">
        <w:rPr>
          <w:rFonts w:ascii="Times New Roman" w:hAnsi="Times New Roman"/>
          <w:sz w:val="28"/>
          <w:szCs w:val="28"/>
        </w:rPr>
        <w:t>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744C"/>
    <w:rsid w:val="000000FD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389B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02345"/>
    <w:rsid w:val="002258C1"/>
    <w:rsid w:val="0024561C"/>
    <w:rsid w:val="00253C43"/>
    <w:rsid w:val="00275171"/>
    <w:rsid w:val="002916E1"/>
    <w:rsid w:val="002A5D37"/>
    <w:rsid w:val="002E050B"/>
    <w:rsid w:val="002F597E"/>
    <w:rsid w:val="003133D8"/>
    <w:rsid w:val="00317570"/>
    <w:rsid w:val="003212FD"/>
    <w:rsid w:val="00341860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07D9E"/>
    <w:rsid w:val="00517A7D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B4046"/>
    <w:rsid w:val="005E2D10"/>
    <w:rsid w:val="005E305F"/>
    <w:rsid w:val="00601D18"/>
    <w:rsid w:val="006021AA"/>
    <w:rsid w:val="00617BF0"/>
    <w:rsid w:val="006238F1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515B"/>
    <w:rsid w:val="006E7E53"/>
    <w:rsid w:val="006F5BE8"/>
    <w:rsid w:val="006F6A5C"/>
    <w:rsid w:val="00742161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C15DA"/>
    <w:rsid w:val="008C173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1044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10E7F"/>
    <w:rsid w:val="00C223B3"/>
    <w:rsid w:val="00C24A7E"/>
    <w:rsid w:val="00C439AD"/>
    <w:rsid w:val="00C86D0F"/>
    <w:rsid w:val="00CB402C"/>
    <w:rsid w:val="00D11670"/>
    <w:rsid w:val="00D61284"/>
    <w:rsid w:val="00D70F3E"/>
    <w:rsid w:val="00D76F75"/>
    <w:rsid w:val="00D81565"/>
    <w:rsid w:val="00D83A8F"/>
    <w:rsid w:val="00D85D07"/>
    <w:rsid w:val="00D87781"/>
    <w:rsid w:val="00D90092"/>
    <w:rsid w:val="00DA3D9C"/>
    <w:rsid w:val="00DC4660"/>
    <w:rsid w:val="00DD2769"/>
    <w:rsid w:val="00DD4546"/>
    <w:rsid w:val="00DE405C"/>
    <w:rsid w:val="00E1002F"/>
    <w:rsid w:val="00E1310E"/>
    <w:rsid w:val="00E14D06"/>
    <w:rsid w:val="00E23B7B"/>
    <w:rsid w:val="00E347F5"/>
    <w:rsid w:val="00E432F8"/>
    <w:rsid w:val="00E63C1F"/>
    <w:rsid w:val="00E65A66"/>
    <w:rsid w:val="00E7736C"/>
    <w:rsid w:val="00E91765"/>
    <w:rsid w:val="00E95597"/>
    <w:rsid w:val="00EA10D0"/>
    <w:rsid w:val="00EA64E7"/>
    <w:rsid w:val="00EB3B49"/>
    <w:rsid w:val="00EC6190"/>
    <w:rsid w:val="00EF5A0E"/>
    <w:rsid w:val="00EF6F86"/>
    <w:rsid w:val="00F10703"/>
    <w:rsid w:val="00F14AF4"/>
    <w:rsid w:val="00F21337"/>
    <w:rsid w:val="00F63F65"/>
    <w:rsid w:val="00F731A4"/>
    <w:rsid w:val="00F94834"/>
    <w:rsid w:val="00FB50A5"/>
    <w:rsid w:val="00FC2804"/>
    <w:rsid w:val="00FD1C64"/>
    <w:rsid w:val="00FE1CAB"/>
    <w:rsid w:val="00FE26F8"/>
    <w:rsid w:val="00FF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  <w:style w:type="paragraph" w:styleId="a7">
    <w:name w:val="Normal (Web)"/>
    <w:basedOn w:val="a"/>
    <w:unhideWhenUsed/>
    <w:rsid w:val="0050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Home</cp:lastModifiedBy>
  <cp:revision>95</cp:revision>
  <dcterms:created xsi:type="dcterms:W3CDTF">2020-03-29T10:14:00Z</dcterms:created>
  <dcterms:modified xsi:type="dcterms:W3CDTF">2020-05-14T15:13:00Z</dcterms:modified>
</cp:coreProperties>
</file>